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0151" w14:textId="2114C1D0" w:rsidR="00E1158C" w:rsidRPr="00D01DEA" w:rsidRDefault="00CD7E2C" w:rsidP="00E0439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DEA">
        <w:rPr>
          <w:rFonts w:ascii="Times New Roman" w:hAnsi="Times New Roman" w:cs="Times New Roman"/>
          <w:b/>
          <w:sz w:val="24"/>
          <w:szCs w:val="24"/>
        </w:rPr>
        <w:t>Prijava dopreme kućnog ljubimca</w:t>
      </w:r>
      <w:r w:rsidR="00E0439C" w:rsidRPr="00D01DEA">
        <w:rPr>
          <w:rFonts w:ascii="Times New Roman" w:hAnsi="Times New Roman" w:cs="Times New Roman"/>
          <w:b/>
          <w:sz w:val="24"/>
          <w:szCs w:val="24"/>
        </w:rPr>
        <w:br/>
      </w:r>
      <w:r w:rsidRPr="00D01DEA">
        <w:rPr>
          <w:rFonts w:ascii="Times New Roman" w:hAnsi="Times New Roman" w:cs="Times New Roman"/>
          <w:b/>
          <w:sz w:val="24"/>
          <w:szCs w:val="24"/>
        </w:rPr>
        <w:t>u pratnji vlasnika iz</w:t>
      </w:r>
      <w:r w:rsidR="00252273" w:rsidRPr="00D01DEA">
        <w:rPr>
          <w:rFonts w:ascii="Times New Roman" w:hAnsi="Times New Roman" w:cs="Times New Roman"/>
          <w:b/>
          <w:sz w:val="24"/>
          <w:szCs w:val="24"/>
        </w:rPr>
        <w:t>bjeglih iz</w:t>
      </w:r>
      <w:r w:rsidRPr="00D01DEA">
        <w:rPr>
          <w:rFonts w:ascii="Times New Roman" w:hAnsi="Times New Roman" w:cs="Times New Roman"/>
          <w:b/>
          <w:sz w:val="24"/>
          <w:szCs w:val="24"/>
        </w:rPr>
        <w:t xml:space="preserve"> Ukrajine u Republiku Hrvatsku</w:t>
      </w:r>
    </w:p>
    <w:p w14:paraId="287ADAB7" w14:textId="2BBAB695" w:rsidR="00161CA5" w:rsidRPr="00E0439C" w:rsidRDefault="00161CA5" w:rsidP="00E0439C">
      <w:pPr>
        <w:spacing w:before="120" w:after="120" w:line="240" w:lineRule="auto"/>
        <w:rPr>
          <w:rFonts w:ascii="Times New Roman" w:hAnsi="Times New Roman" w:cs="Times New Roman"/>
        </w:rPr>
      </w:pPr>
      <w:r w:rsidRPr="00E0439C">
        <w:rPr>
          <w:rFonts w:ascii="Times New Roman" w:hAnsi="Times New Roman" w:cs="Times New Roman"/>
          <w:u w:val="single"/>
        </w:rPr>
        <w:t>Napomena</w:t>
      </w:r>
      <w:r w:rsidRPr="00E0439C">
        <w:rPr>
          <w:rFonts w:ascii="Times New Roman" w:hAnsi="Times New Roman" w:cs="Times New Roman"/>
        </w:rPr>
        <w:t>: ovi podatci se prikupljaju isključivo u svrhu evidentiranja kućnih ljubimaca koji putuju s raseljenim osobama iz Ukrajine, a koje ulaze na teritorij Republike Hrvatske.</w:t>
      </w:r>
    </w:p>
    <w:p w14:paraId="6688BB50" w14:textId="14865231" w:rsidR="007D1CAE" w:rsidRPr="00D01DEA" w:rsidRDefault="00CB7E1A" w:rsidP="00E0439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DEA">
        <w:rPr>
          <w:rFonts w:ascii="Times New Roman" w:hAnsi="Times New Roman" w:cs="Times New Roman"/>
          <w:b/>
          <w:sz w:val="24"/>
          <w:szCs w:val="24"/>
          <w:lang w:val="uk-UA"/>
        </w:rPr>
        <w:t>Заява про ввіз домашньої тварини</w:t>
      </w:r>
      <w:r w:rsidRPr="00D01DEA">
        <w:rPr>
          <w:rFonts w:ascii="Times New Roman" w:hAnsi="Times New Roman" w:cs="Times New Roman"/>
          <w:b/>
          <w:sz w:val="24"/>
          <w:szCs w:val="24"/>
          <w:lang w:val="uk-UA"/>
        </w:rPr>
        <w:br/>
        <w:t>у супроводі власників-біженців з України до Республіки Хорватія</w:t>
      </w:r>
    </w:p>
    <w:p w14:paraId="000BE7DD" w14:textId="29868D0B" w:rsidR="00CB7E1A" w:rsidRPr="00E0439C" w:rsidRDefault="00CB7E1A" w:rsidP="00E0439C">
      <w:pPr>
        <w:spacing w:before="120" w:after="120" w:line="240" w:lineRule="auto"/>
        <w:rPr>
          <w:rFonts w:ascii="Times New Roman" w:hAnsi="Times New Roman" w:cs="Times New Roman"/>
        </w:rPr>
      </w:pPr>
      <w:r w:rsidRPr="00E0439C">
        <w:rPr>
          <w:rFonts w:ascii="Times New Roman" w:hAnsi="Times New Roman" w:cs="Times New Roman"/>
          <w:u w:val="single"/>
        </w:rPr>
        <w:t>Примітка</w:t>
      </w:r>
      <w:r w:rsidRPr="00E0439C">
        <w:rPr>
          <w:rFonts w:ascii="Times New Roman" w:hAnsi="Times New Roman" w:cs="Times New Roman"/>
        </w:rPr>
        <w:t>: ці дані збираються виключно з метою ведення обліку домашніх тварин, які подорожують з переміщеними особами з України, які в'їжджають на територію Республіки Хорватія.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3256"/>
        <w:gridCol w:w="3543"/>
        <w:gridCol w:w="2835"/>
      </w:tblGrid>
      <w:tr w:rsidR="00CD7E2C" w14:paraId="633A8739" w14:textId="77777777" w:rsidTr="00E0439C">
        <w:tc>
          <w:tcPr>
            <w:tcW w:w="9634" w:type="dxa"/>
            <w:gridSpan w:val="3"/>
            <w:shd w:val="clear" w:color="auto" w:fill="D9D9D9" w:themeFill="background1" w:themeFillShade="D9"/>
          </w:tcPr>
          <w:p w14:paraId="434C5A8C" w14:textId="78DF9C53" w:rsidR="00CD7E2C" w:rsidRPr="007D1CAE" w:rsidRDefault="00CD7E2C" w:rsidP="00B3680C">
            <w:pPr>
              <w:spacing w:before="40"/>
              <w:ind w:left="314"/>
              <w:rPr>
                <w:rFonts w:ascii="Times New Roman" w:hAnsi="Times New Roman" w:cs="Times New Roman"/>
                <w:szCs w:val="24"/>
              </w:rPr>
            </w:pPr>
            <w:r w:rsidRPr="007D1CAE">
              <w:rPr>
                <w:rFonts w:ascii="Times New Roman" w:hAnsi="Times New Roman" w:cs="Times New Roman"/>
                <w:szCs w:val="24"/>
              </w:rPr>
              <w:t>Podaci o vlasniku</w:t>
            </w:r>
            <w:r w:rsidR="00B3680C">
              <w:rPr>
                <w:rFonts w:ascii="Times New Roman" w:hAnsi="Times New Roman" w:cs="Times New Roman"/>
                <w:szCs w:val="24"/>
              </w:rPr>
              <w:br/>
            </w:r>
            <w:r w:rsidR="00CD4129" w:rsidRPr="00CD4129">
              <w:rPr>
                <w:rFonts w:ascii="Times New Roman" w:hAnsi="Times New Roman" w:cs="Times New Roman"/>
                <w:szCs w:val="24"/>
                <w:lang w:val="uk-UA"/>
              </w:rPr>
              <w:t>Данні про власника</w:t>
            </w:r>
          </w:p>
        </w:tc>
      </w:tr>
      <w:tr w:rsidR="00CD7E2C" w14:paraId="55942F7E" w14:textId="77777777" w:rsidTr="00B11159">
        <w:tc>
          <w:tcPr>
            <w:tcW w:w="3256" w:type="dxa"/>
          </w:tcPr>
          <w:p w14:paraId="76B45BA6" w14:textId="08D8A181" w:rsidR="00CD7E2C" w:rsidRPr="00E0439C" w:rsidRDefault="00CD7E2C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Ime vlasnika: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D4129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Ім'я власника:</w:t>
            </w:r>
          </w:p>
        </w:tc>
        <w:tc>
          <w:tcPr>
            <w:tcW w:w="6378" w:type="dxa"/>
            <w:gridSpan w:val="2"/>
          </w:tcPr>
          <w:p w14:paraId="002CE685" w14:textId="77777777" w:rsidR="00CD7E2C" w:rsidRPr="007D1CAE" w:rsidRDefault="00CD7E2C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7E2C" w14:paraId="1EB60DF6" w14:textId="77777777" w:rsidTr="00B11159">
        <w:tc>
          <w:tcPr>
            <w:tcW w:w="3256" w:type="dxa"/>
          </w:tcPr>
          <w:p w14:paraId="54D25915" w14:textId="3675D110" w:rsidR="00CD7E2C" w:rsidRPr="00E0439C" w:rsidRDefault="00CD7E2C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Prezime vlasnika: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D4129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 власника:</w:t>
            </w:r>
          </w:p>
        </w:tc>
        <w:tc>
          <w:tcPr>
            <w:tcW w:w="6378" w:type="dxa"/>
            <w:gridSpan w:val="2"/>
          </w:tcPr>
          <w:p w14:paraId="24B068ED" w14:textId="77777777" w:rsidR="00CD7E2C" w:rsidRPr="007D1CAE" w:rsidRDefault="00CD7E2C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1D82" w14:paraId="693FA18E" w14:textId="77777777" w:rsidTr="00B11159">
        <w:tc>
          <w:tcPr>
            <w:tcW w:w="3256" w:type="dxa"/>
          </w:tcPr>
          <w:p w14:paraId="12E6294D" w14:textId="5FA416AB" w:rsidR="00381D82" w:rsidRPr="00E0439C" w:rsidRDefault="00381D82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Državljanstvo: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D4129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Громадянство:</w:t>
            </w:r>
          </w:p>
        </w:tc>
        <w:tc>
          <w:tcPr>
            <w:tcW w:w="6378" w:type="dxa"/>
            <w:gridSpan w:val="2"/>
          </w:tcPr>
          <w:p w14:paraId="22CB3868" w14:textId="77777777" w:rsidR="00381D82" w:rsidRPr="007D1CAE" w:rsidRDefault="00381D82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7E2C" w14:paraId="3AEBE10F" w14:textId="77777777" w:rsidTr="00B11159">
        <w:tc>
          <w:tcPr>
            <w:tcW w:w="3256" w:type="dxa"/>
          </w:tcPr>
          <w:p w14:paraId="462F8B42" w14:textId="53C1EF36" w:rsidR="00CD7E2C" w:rsidRPr="00E0439C" w:rsidRDefault="00CD7E2C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Broj putovnice: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D4129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паспорта:</w:t>
            </w:r>
          </w:p>
        </w:tc>
        <w:tc>
          <w:tcPr>
            <w:tcW w:w="6378" w:type="dxa"/>
            <w:gridSpan w:val="2"/>
          </w:tcPr>
          <w:p w14:paraId="28FE32B4" w14:textId="77777777" w:rsidR="00CD7E2C" w:rsidRPr="007D1CAE" w:rsidRDefault="00CD7E2C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7E2C" w14:paraId="3E847620" w14:textId="77777777" w:rsidTr="00B11159">
        <w:tc>
          <w:tcPr>
            <w:tcW w:w="3256" w:type="dxa"/>
          </w:tcPr>
          <w:p w14:paraId="71AC684E" w14:textId="5909E9A9" w:rsidR="00CD7E2C" w:rsidRPr="00E0439C" w:rsidRDefault="00B3680C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D7E2C" w:rsidRPr="00E0439C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  <w:r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D4129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Електронна пошта:</w:t>
            </w:r>
          </w:p>
        </w:tc>
        <w:tc>
          <w:tcPr>
            <w:tcW w:w="6378" w:type="dxa"/>
            <w:gridSpan w:val="2"/>
          </w:tcPr>
          <w:p w14:paraId="7E2A7982" w14:textId="77777777" w:rsidR="00CD7E2C" w:rsidRPr="007D1CAE" w:rsidRDefault="00CD7E2C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7E2C" w14:paraId="03825A92" w14:textId="77777777" w:rsidTr="00B11159">
        <w:tc>
          <w:tcPr>
            <w:tcW w:w="3256" w:type="dxa"/>
            <w:tcBorders>
              <w:bottom w:val="single" w:sz="4" w:space="0" w:color="auto"/>
            </w:tcBorders>
          </w:tcPr>
          <w:p w14:paraId="77CE58CD" w14:textId="353B04C7" w:rsidR="00CD7E2C" w:rsidRPr="00E0439C" w:rsidRDefault="00CD7E2C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Broj mobitela: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24441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мобільного телефону: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14:paraId="42319733" w14:textId="77777777" w:rsidR="00CD7E2C" w:rsidRPr="007D1CAE" w:rsidRDefault="00CD7E2C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7E2C" w14:paraId="02C96DAF" w14:textId="77777777" w:rsidTr="00E0439C">
        <w:tc>
          <w:tcPr>
            <w:tcW w:w="9634" w:type="dxa"/>
            <w:gridSpan w:val="3"/>
            <w:shd w:val="clear" w:color="auto" w:fill="D9D9D9" w:themeFill="background1" w:themeFillShade="D9"/>
          </w:tcPr>
          <w:p w14:paraId="3AAFBBEE" w14:textId="274516F5" w:rsidR="00CD7E2C" w:rsidRPr="007D1CAE" w:rsidRDefault="00CD7E2C" w:rsidP="00B3680C">
            <w:pPr>
              <w:spacing w:before="40"/>
              <w:ind w:left="314"/>
              <w:rPr>
                <w:rFonts w:ascii="Times New Roman" w:hAnsi="Times New Roman" w:cs="Times New Roman"/>
                <w:szCs w:val="24"/>
              </w:rPr>
            </w:pPr>
            <w:r w:rsidRPr="007D1CAE">
              <w:rPr>
                <w:rFonts w:ascii="Times New Roman" w:hAnsi="Times New Roman" w:cs="Times New Roman"/>
                <w:szCs w:val="24"/>
              </w:rPr>
              <w:t>Podaci o kućnom ljubimcu</w:t>
            </w:r>
            <w:r w:rsidR="00B3680C">
              <w:rPr>
                <w:rFonts w:ascii="Times New Roman" w:hAnsi="Times New Roman" w:cs="Times New Roman"/>
                <w:szCs w:val="24"/>
              </w:rPr>
              <w:br/>
            </w:r>
            <w:r w:rsidR="00E24441" w:rsidRPr="00CD4129">
              <w:rPr>
                <w:rFonts w:ascii="Times New Roman" w:hAnsi="Times New Roman" w:cs="Times New Roman"/>
                <w:szCs w:val="24"/>
                <w:lang w:val="uk-UA"/>
              </w:rPr>
              <w:t>Данні про</w:t>
            </w:r>
            <w:r w:rsidR="00E24441" w:rsidRPr="00E24441">
              <w:rPr>
                <w:rFonts w:ascii="Times New Roman" w:hAnsi="Times New Roman" w:cs="Times New Roman"/>
                <w:szCs w:val="24"/>
                <w:lang w:val="uk-UA"/>
              </w:rPr>
              <w:t xml:space="preserve"> домашн</w:t>
            </w:r>
            <w:r w:rsidR="00E24441">
              <w:rPr>
                <w:rFonts w:ascii="Times New Roman" w:hAnsi="Times New Roman" w:cs="Times New Roman"/>
                <w:szCs w:val="24"/>
                <w:lang w:val="uk-UA"/>
              </w:rPr>
              <w:t>ю</w:t>
            </w:r>
            <w:r w:rsidR="00E24441" w:rsidRPr="00E24441">
              <w:rPr>
                <w:rFonts w:ascii="Times New Roman" w:hAnsi="Times New Roman" w:cs="Times New Roman"/>
                <w:szCs w:val="24"/>
                <w:lang w:val="uk-UA"/>
              </w:rPr>
              <w:t xml:space="preserve"> тварин</w:t>
            </w:r>
            <w:r w:rsidR="00E24441">
              <w:rPr>
                <w:rFonts w:ascii="Times New Roman" w:hAnsi="Times New Roman" w:cs="Times New Roman"/>
                <w:szCs w:val="24"/>
                <w:lang w:val="uk-UA"/>
              </w:rPr>
              <w:t>у</w:t>
            </w:r>
          </w:p>
        </w:tc>
      </w:tr>
      <w:tr w:rsidR="00CD7E2C" w14:paraId="4895805E" w14:textId="77777777" w:rsidTr="00B11159">
        <w:tc>
          <w:tcPr>
            <w:tcW w:w="3256" w:type="dxa"/>
          </w:tcPr>
          <w:p w14:paraId="04818C59" w14:textId="5DD4B1DF" w:rsidR="00B254CB" w:rsidRPr="00E0439C" w:rsidRDefault="00CD7E2C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Vrsta</w:t>
            </w:r>
            <w:r w:rsidR="00381D82" w:rsidRPr="00E04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81D82" w:rsidRPr="00E0439C">
              <w:rPr>
                <w:rFonts w:ascii="Times New Roman" w:hAnsi="Times New Roman" w:cs="Times New Roman"/>
                <w:i/>
                <w:sz w:val="20"/>
                <w:szCs w:val="20"/>
              </w:rPr>
              <w:t>označiti kvadrat</w:t>
            </w:r>
            <w:r w:rsidR="00381D82" w:rsidRPr="00E04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54CB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(</w:t>
            </w:r>
            <w:r w:rsidR="00B254CB" w:rsidRPr="00E0439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поставте галочку</w:t>
            </w:r>
            <w:r w:rsidR="00B254CB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):</w:t>
            </w:r>
          </w:p>
        </w:tc>
        <w:tc>
          <w:tcPr>
            <w:tcW w:w="6378" w:type="dxa"/>
            <w:gridSpan w:val="2"/>
          </w:tcPr>
          <w:p w14:paraId="3E7967D5" w14:textId="1D91A969" w:rsidR="007D1CAE" w:rsidRPr="00E0439C" w:rsidRDefault="00CD7E2C" w:rsidP="00B3680C">
            <w:pPr>
              <w:tabs>
                <w:tab w:val="left" w:pos="1099"/>
                <w:tab w:val="left" w:pos="2222"/>
              </w:tabs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Pas</w:t>
            </w:r>
            <w:r w:rsidR="00B254CB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Mačka</w:t>
            </w:r>
            <w:r w:rsidR="00B254CB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Ostalo (</w:t>
            </w:r>
            <w:r w:rsidR="00BF4986" w:rsidRPr="00E0439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E0439C">
              <w:rPr>
                <w:rFonts w:ascii="Times New Roman" w:hAnsi="Times New Roman" w:cs="Times New Roman"/>
                <w:i/>
                <w:sz w:val="20"/>
                <w:szCs w:val="20"/>
              </w:rPr>
              <w:t>avesti</w:t>
            </w:r>
            <w:r w:rsidR="00BF4986" w:rsidRPr="00E043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vrstu</w:t>
            </w: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B3F0A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Собака</w:t>
            </w:r>
            <w:r w:rsidR="002B3F0A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Кішка</w:t>
            </w:r>
            <w:r w:rsidR="002B3F0A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Інше (</w:t>
            </w:r>
            <w:r w:rsidR="002B3F0A" w:rsidRPr="00E0439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вкажіть вид</w:t>
            </w:r>
            <w:r w:rsidR="002B3F0A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14:paraId="4EA26F52" w14:textId="781CD597" w:rsidR="007D1CAE" w:rsidRPr="007D1CAE" w:rsidRDefault="00CD7E2C" w:rsidP="00B3680C">
            <w:pPr>
              <w:tabs>
                <w:tab w:val="left" w:pos="1307"/>
                <w:tab w:val="left" w:pos="2299"/>
              </w:tabs>
              <w:spacing w:before="40" w:after="60"/>
              <w:rPr>
                <w:rFonts w:ascii="Times New Roman" w:hAnsi="Times New Roman" w:cs="Times New Roman"/>
                <w:sz w:val="20"/>
                <w:szCs w:val="28"/>
              </w:rPr>
            </w:pPr>
            <w:r w:rsidRPr="00381D82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="00B25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381D82" w:rsidRPr="00381D82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="00B25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381D82" w:rsidRPr="00E0439C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="00B254CB" w:rsidRPr="00E04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0439C">
              <w:rPr>
                <w:rFonts w:ascii="Times New Roman" w:hAnsi="Times New Roman" w:cs="Times New Roman"/>
                <w:sz w:val="28"/>
                <w:szCs w:val="28"/>
              </w:rPr>
              <w:t xml:space="preserve"> _ _ _ _ _ _ _ _ _ _ _ _</w:t>
            </w:r>
          </w:p>
        </w:tc>
      </w:tr>
      <w:tr w:rsidR="00CD7E2C" w14:paraId="1F624D1C" w14:textId="77777777" w:rsidTr="00B11159">
        <w:tc>
          <w:tcPr>
            <w:tcW w:w="3256" w:type="dxa"/>
          </w:tcPr>
          <w:p w14:paraId="6289F6AB" w14:textId="25B95317" w:rsidR="007D1CAE" w:rsidRPr="00E0439C" w:rsidRDefault="00CD7E2C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Identifikacijska oznaka</w:t>
            </w:r>
            <w:r w:rsidR="00E0439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43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mikročip, </w:t>
            </w:r>
            <w:proofErr w:type="spellStart"/>
            <w:r w:rsidRPr="00E043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tetovir</w:t>
            </w:r>
            <w:proofErr w:type="spellEnd"/>
            <w:r w:rsidR="00252273" w:rsidRPr="00E04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2A45412" w14:textId="76D6B3B6" w:rsidR="002B3F0A" w:rsidRPr="00E0439C" w:rsidRDefault="00E36216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</w:t>
            </w:r>
            <w:r w:rsidR="00E0439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E0439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мікроч</w:t>
            </w:r>
            <w:r w:rsidR="00B3680C" w:rsidRPr="00E0439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и</w:t>
            </w:r>
            <w:r w:rsidRPr="00E0439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п, тетовір</w:t>
            </w:r>
            <w:r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6378" w:type="dxa"/>
            <w:gridSpan w:val="2"/>
          </w:tcPr>
          <w:p w14:paraId="053A0F1C" w14:textId="77777777" w:rsidR="00CD7E2C" w:rsidRPr="007D1CAE" w:rsidRDefault="00CD7E2C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2273" w14:paraId="7036F8AB" w14:textId="77777777" w:rsidTr="00B11159">
        <w:tc>
          <w:tcPr>
            <w:tcW w:w="3256" w:type="dxa"/>
          </w:tcPr>
          <w:p w14:paraId="75E71F5E" w14:textId="0D5E95FA" w:rsidR="007D1CAE" w:rsidRPr="00E0439C" w:rsidRDefault="00252273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Cijepljen protiv bjesnoće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E36216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4986" w:rsidRPr="00E043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4986" w:rsidRPr="00E043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zaokružiti točan odgovor</w:t>
            </w:r>
            <w:r w:rsidR="00BF4986" w:rsidRPr="00E04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544679E" w14:textId="6FD9915C" w:rsidR="007D1CAE" w:rsidRPr="00E0439C" w:rsidRDefault="00E36216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C04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Вакцинація від сказу</w:t>
            </w:r>
            <w:r w:rsidR="00B3680C" w:rsidRPr="007C04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7C04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439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обведіть правильну відповідь</w:t>
            </w:r>
            <w:r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6378" w:type="dxa"/>
            <w:gridSpan w:val="2"/>
            <w:vAlign w:val="center"/>
          </w:tcPr>
          <w:p w14:paraId="474AA0A9" w14:textId="77777777" w:rsidR="00252273" w:rsidRDefault="00252273" w:rsidP="00B3680C">
            <w:pPr>
              <w:tabs>
                <w:tab w:val="left" w:pos="1296"/>
              </w:tabs>
              <w:spacing w:before="40"/>
              <w:rPr>
                <w:rFonts w:ascii="Times New Roman" w:hAnsi="Times New Roman" w:cs="Times New Roman"/>
                <w:szCs w:val="24"/>
              </w:rPr>
            </w:pPr>
            <w:r w:rsidRPr="007D1CAE">
              <w:rPr>
                <w:rFonts w:ascii="Times New Roman" w:hAnsi="Times New Roman" w:cs="Times New Roman"/>
                <w:szCs w:val="24"/>
              </w:rPr>
              <w:t>DA</w:t>
            </w:r>
            <w:r w:rsidR="002B3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7D1CAE">
              <w:rPr>
                <w:rFonts w:ascii="Times New Roman" w:hAnsi="Times New Roman" w:cs="Times New Roman"/>
                <w:szCs w:val="24"/>
              </w:rPr>
              <w:t>NE</w:t>
            </w:r>
          </w:p>
          <w:p w14:paraId="7DD1AF17" w14:textId="7DD391DE" w:rsidR="00B3680C" w:rsidRPr="00B3680C" w:rsidRDefault="00B3680C" w:rsidP="00B3680C">
            <w:pPr>
              <w:tabs>
                <w:tab w:val="left" w:pos="1296"/>
              </w:tabs>
              <w:spacing w:before="4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3680C">
              <w:rPr>
                <w:rFonts w:ascii="Times New Roman" w:hAnsi="Times New Roman" w:cs="Times New Roman"/>
                <w:szCs w:val="24"/>
                <w:lang w:val="uk-UA"/>
              </w:rPr>
              <w:t>ТАК</w:t>
            </w:r>
            <w:r w:rsidRPr="00B3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B3680C">
              <w:rPr>
                <w:rFonts w:ascii="Times New Roman" w:hAnsi="Times New Roman" w:cs="Times New Roman"/>
                <w:szCs w:val="24"/>
                <w:lang w:val="uk-UA"/>
              </w:rPr>
              <w:t>НІ</w:t>
            </w:r>
          </w:p>
        </w:tc>
      </w:tr>
      <w:tr w:rsidR="00252273" w14:paraId="4A17C2EB" w14:textId="77777777" w:rsidTr="00B11159">
        <w:tc>
          <w:tcPr>
            <w:tcW w:w="3256" w:type="dxa"/>
            <w:tcBorders>
              <w:bottom w:val="single" w:sz="4" w:space="0" w:color="auto"/>
            </w:tcBorders>
          </w:tcPr>
          <w:p w14:paraId="698737E7" w14:textId="5971321B" w:rsidR="00BF4986" w:rsidRPr="00E0439C" w:rsidRDefault="00252273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Titar</w:t>
            </w:r>
            <w:proofErr w:type="spellEnd"/>
            <w:r w:rsidRPr="00E0439C">
              <w:rPr>
                <w:rFonts w:ascii="Times New Roman" w:hAnsi="Times New Roman" w:cs="Times New Roman"/>
                <w:sz w:val="20"/>
                <w:szCs w:val="20"/>
              </w:rPr>
              <w:t xml:space="preserve"> antitijela na bjesnoću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4986" w:rsidRPr="00E043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4986" w:rsidRPr="00E043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zaokružiti točan odgovor</w:t>
            </w:r>
            <w:r w:rsidR="00BF4986" w:rsidRPr="00E04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3787648" w14:textId="5DDBEF1E" w:rsidR="00E36216" w:rsidRPr="00E0439C" w:rsidRDefault="002B3F0A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Титр антитіл</w:t>
            </w:r>
            <w:r w:rsidR="00E36216" w:rsidRPr="00E0439C">
              <w:rPr>
                <w:sz w:val="20"/>
                <w:szCs w:val="20"/>
                <w:lang w:val="uk-UA"/>
              </w:rPr>
              <w:t xml:space="preserve"> </w:t>
            </w:r>
            <w:r w:rsidR="00E36216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сказу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="00E36216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E36216" w:rsidRPr="00E0439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обведіть правильну відповідь</w:t>
            </w:r>
            <w:r w:rsidR="00E36216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74137874" w14:textId="77777777" w:rsidR="00252273" w:rsidRDefault="002B3F0A" w:rsidP="00B3680C">
            <w:pPr>
              <w:tabs>
                <w:tab w:val="left" w:pos="1262"/>
              </w:tabs>
              <w:spacing w:before="40"/>
              <w:rPr>
                <w:rFonts w:ascii="Times New Roman" w:hAnsi="Times New Roman" w:cs="Times New Roman"/>
                <w:szCs w:val="24"/>
              </w:rPr>
            </w:pPr>
            <w:r w:rsidRPr="007D1CAE">
              <w:rPr>
                <w:rFonts w:ascii="Times New Roman" w:hAnsi="Times New Roman" w:cs="Times New Roman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7D1CAE">
              <w:rPr>
                <w:rFonts w:ascii="Times New Roman" w:hAnsi="Times New Roman" w:cs="Times New Roman"/>
                <w:szCs w:val="24"/>
              </w:rPr>
              <w:t>NE</w:t>
            </w:r>
          </w:p>
          <w:p w14:paraId="23CB520F" w14:textId="3074A191" w:rsidR="00B3680C" w:rsidRPr="00B3680C" w:rsidRDefault="00B3680C" w:rsidP="00B3680C">
            <w:pPr>
              <w:tabs>
                <w:tab w:val="left" w:pos="1296"/>
              </w:tabs>
              <w:spacing w:before="4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3680C">
              <w:rPr>
                <w:rFonts w:ascii="Times New Roman" w:hAnsi="Times New Roman" w:cs="Times New Roman"/>
                <w:szCs w:val="24"/>
                <w:lang w:val="uk-UA"/>
              </w:rPr>
              <w:t>ТАК</w:t>
            </w:r>
            <w:r w:rsidRPr="00B3680C">
              <w:rPr>
                <w:rFonts w:ascii="Times New Roman" w:hAnsi="Times New Roman" w:cs="Times New Roman"/>
                <w:szCs w:val="24"/>
                <w:lang w:val="uk-UA"/>
              </w:rPr>
              <w:tab/>
              <w:t>НІ</w:t>
            </w:r>
          </w:p>
        </w:tc>
      </w:tr>
      <w:tr w:rsidR="000D575A" w14:paraId="2F6D2474" w14:textId="77777777" w:rsidTr="00773C90">
        <w:tc>
          <w:tcPr>
            <w:tcW w:w="9634" w:type="dxa"/>
            <w:gridSpan w:val="3"/>
            <w:shd w:val="clear" w:color="auto" w:fill="D9D9D9" w:themeFill="background1" w:themeFillShade="D9"/>
          </w:tcPr>
          <w:p w14:paraId="14C6F336" w14:textId="43C15AF5" w:rsidR="000D575A" w:rsidRPr="007D1CAE" w:rsidRDefault="000D575A" w:rsidP="000D575A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  <w:r w:rsidRPr="007D1CAE">
              <w:rPr>
                <w:rFonts w:ascii="Times New Roman" w:hAnsi="Times New Roman" w:cs="Times New Roman"/>
                <w:szCs w:val="24"/>
              </w:rPr>
              <w:t>Boravište</w:t>
            </w:r>
            <w:r>
              <w:rPr>
                <w:rFonts w:ascii="Times New Roman" w:hAnsi="Times New Roman" w:cs="Times New Roman"/>
                <w:szCs w:val="24"/>
              </w:rPr>
              <w:t xml:space="preserve"> u Hrvatskoj / </w:t>
            </w:r>
            <w:proofErr w:type="spellStart"/>
            <w:r w:rsidRPr="00B11159">
              <w:rPr>
                <w:rFonts w:ascii="Times New Roman" w:hAnsi="Times New Roman" w:cs="Times New Roman"/>
                <w:szCs w:val="24"/>
              </w:rPr>
              <w:t>Проживання</w:t>
            </w:r>
            <w:proofErr w:type="spellEnd"/>
            <w:r w:rsidRPr="00B11159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B11159">
              <w:rPr>
                <w:rFonts w:ascii="Times New Roman" w:hAnsi="Times New Roman" w:cs="Times New Roman"/>
                <w:szCs w:val="24"/>
              </w:rPr>
              <w:t>Хорватії</w:t>
            </w:r>
            <w:proofErr w:type="spellEnd"/>
          </w:p>
        </w:tc>
      </w:tr>
      <w:tr w:rsidR="00252273" w14:paraId="0CCD5D4E" w14:textId="77777777" w:rsidTr="00B11159">
        <w:tc>
          <w:tcPr>
            <w:tcW w:w="3256" w:type="dxa"/>
            <w:tcBorders>
              <w:bottom w:val="single" w:sz="4" w:space="0" w:color="auto"/>
            </w:tcBorders>
          </w:tcPr>
          <w:p w14:paraId="2B4217C0" w14:textId="13BD3D0E" w:rsidR="00252273" w:rsidRPr="00E0439C" w:rsidRDefault="00252273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Adresa (ulica, broj, grad)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36216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(вулиця, номер, місто)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2195D9B3" w14:textId="77777777" w:rsidR="00252273" w:rsidRPr="007D1CAE" w:rsidRDefault="00252273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1DEA" w14:paraId="3F7418AC" w14:textId="77777777" w:rsidTr="00B11159">
        <w:tc>
          <w:tcPr>
            <w:tcW w:w="3256" w:type="dxa"/>
          </w:tcPr>
          <w:p w14:paraId="022401F7" w14:textId="77777777" w:rsidR="00D01DEA" w:rsidRPr="00E0439C" w:rsidRDefault="00D01DEA" w:rsidP="0021671E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*Kontakt osoba </w:t>
            </w:r>
          </w:p>
        </w:tc>
        <w:tc>
          <w:tcPr>
            <w:tcW w:w="3543" w:type="dxa"/>
            <w:vAlign w:val="center"/>
          </w:tcPr>
          <w:p w14:paraId="3A6C0778" w14:textId="77777777" w:rsidR="00D01DEA" w:rsidRDefault="00D01DEA" w:rsidP="0021671E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  <w:p w14:paraId="5D675CE9" w14:textId="77777777" w:rsidR="00D01DEA" w:rsidRDefault="00D01DEA" w:rsidP="0021671E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1645113" w14:textId="77777777" w:rsidR="00D01DEA" w:rsidRDefault="00D01DEA" w:rsidP="0021671E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  <w:r w:rsidRPr="00B11159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14:paraId="60873E76" w14:textId="77777777" w:rsidR="00D01DEA" w:rsidRPr="007D1CAE" w:rsidRDefault="00D01DEA" w:rsidP="0021671E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2273" w14:paraId="77F4B3B3" w14:textId="77777777" w:rsidTr="00B11159">
        <w:tc>
          <w:tcPr>
            <w:tcW w:w="3256" w:type="dxa"/>
          </w:tcPr>
          <w:p w14:paraId="2630CB8D" w14:textId="65403D6C" w:rsidR="00252273" w:rsidRPr="00E0439C" w:rsidRDefault="00252273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Datum prijave (dan, mjesec, godina)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36216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заяви (день, місяць, рік)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6378" w:type="dxa"/>
            <w:gridSpan w:val="2"/>
            <w:vAlign w:val="center"/>
          </w:tcPr>
          <w:p w14:paraId="38FDB425" w14:textId="77777777" w:rsidR="00252273" w:rsidRPr="007D1CAE" w:rsidRDefault="00252273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4986" w14:paraId="00C32F75" w14:textId="77777777" w:rsidTr="00B11159">
        <w:tc>
          <w:tcPr>
            <w:tcW w:w="3256" w:type="dxa"/>
          </w:tcPr>
          <w:p w14:paraId="43219E0B" w14:textId="117F7418" w:rsidR="00BF4986" w:rsidRPr="00E0439C" w:rsidRDefault="00BF4986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Potpis vlasnika: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36216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 власника:</w:t>
            </w:r>
          </w:p>
        </w:tc>
        <w:tc>
          <w:tcPr>
            <w:tcW w:w="6378" w:type="dxa"/>
            <w:gridSpan w:val="2"/>
            <w:vAlign w:val="center"/>
          </w:tcPr>
          <w:p w14:paraId="7BB8EF59" w14:textId="77777777" w:rsidR="00BF4986" w:rsidRPr="007D1CAE" w:rsidRDefault="00BF4986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B005460" w14:textId="480D76C2" w:rsidR="00CD7E2C" w:rsidRPr="00655CCC" w:rsidRDefault="00D01DEA" w:rsidP="00D01DE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55CCC">
        <w:rPr>
          <w:rFonts w:ascii="Times New Roman" w:hAnsi="Times New Roman" w:cs="Times New Roman"/>
          <w:i/>
          <w:sz w:val="20"/>
          <w:szCs w:val="20"/>
        </w:rPr>
        <w:t xml:space="preserve">* </w:t>
      </w:r>
      <w:proofErr w:type="spellStart"/>
      <w:r w:rsidR="00655CCC" w:rsidRPr="00655CCC">
        <w:rPr>
          <w:rFonts w:ascii="Times New Roman" w:hAnsi="Times New Roman" w:cs="Times New Roman"/>
          <w:i/>
          <w:sz w:val="20"/>
          <w:szCs w:val="20"/>
        </w:rPr>
        <w:t>Особа</w:t>
      </w:r>
      <w:proofErr w:type="spellEnd"/>
      <w:r w:rsidR="00655CCC" w:rsidRPr="00655CC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5CCC" w:rsidRPr="00655CCC">
        <w:rPr>
          <w:rFonts w:ascii="Times New Roman" w:hAnsi="Times New Roman" w:cs="Times New Roman"/>
          <w:i/>
          <w:sz w:val="20"/>
          <w:szCs w:val="20"/>
        </w:rPr>
        <w:t>за</w:t>
      </w:r>
      <w:proofErr w:type="spellEnd"/>
      <w:r w:rsidR="00655CCC" w:rsidRPr="00655CC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5CCC" w:rsidRPr="00655CCC">
        <w:rPr>
          <w:rFonts w:ascii="Times New Roman" w:hAnsi="Times New Roman" w:cs="Times New Roman"/>
          <w:i/>
          <w:sz w:val="20"/>
          <w:szCs w:val="20"/>
        </w:rPr>
        <w:t>місцем</w:t>
      </w:r>
      <w:proofErr w:type="spellEnd"/>
      <w:r w:rsidR="00655CCC" w:rsidRPr="00655CC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5CCC" w:rsidRPr="00655CCC">
        <w:rPr>
          <w:rFonts w:ascii="Times New Roman" w:hAnsi="Times New Roman" w:cs="Times New Roman"/>
          <w:i/>
          <w:sz w:val="20"/>
          <w:szCs w:val="20"/>
        </w:rPr>
        <w:t>проживання</w:t>
      </w:r>
      <w:proofErr w:type="spellEnd"/>
      <w:r w:rsidR="00655CCC" w:rsidRPr="00655CCC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="00655CCC" w:rsidRPr="00655CCC">
        <w:rPr>
          <w:rFonts w:ascii="Times New Roman" w:hAnsi="Times New Roman" w:cs="Times New Roman"/>
          <w:i/>
          <w:sz w:val="20"/>
          <w:szCs w:val="20"/>
        </w:rPr>
        <w:t>Хорватії</w:t>
      </w:r>
      <w:proofErr w:type="spellEnd"/>
      <w:r w:rsidR="00655CCC" w:rsidRPr="00655CCC">
        <w:rPr>
          <w:rFonts w:ascii="Times New Roman" w:hAnsi="Times New Roman" w:cs="Times New Roman"/>
          <w:i/>
          <w:sz w:val="20"/>
          <w:szCs w:val="20"/>
        </w:rPr>
        <w:t xml:space="preserve">, з </w:t>
      </w:r>
      <w:proofErr w:type="spellStart"/>
      <w:r w:rsidR="00655CCC" w:rsidRPr="00655CCC">
        <w:rPr>
          <w:rFonts w:ascii="Times New Roman" w:hAnsi="Times New Roman" w:cs="Times New Roman"/>
          <w:i/>
          <w:sz w:val="20"/>
          <w:szCs w:val="20"/>
        </w:rPr>
        <w:t>якою</w:t>
      </w:r>
      <w:proofErr w:type="spellEnd"/>
      <w:r w:rsidR="00655CCC" w:rsidRPr="00655CC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5CCC" w:rsidRPr="00655CCC">
        <w:rPr>
          <w:rFonts w:ascii="Times New Roman" w:hAnsi="Times New Roman" w:cs="Times New Roman"/>
          <w:i/>
          <w:sz w:val="20"/>
          <w:szCs w:val="20"/>
        </w:rPr>
        <w:t>вона</w:t>
      </w:r>
      <w:proofErr w:type="spellEnd"/>
      <w:r w:rsidR="00655CCC" w:rsidRPr="00655CC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5CCC" w:rsidRPr="00655CCC">
        <w:rPr>
          <w:rFonts w:ascii="Times New Roman" w:hAnsi="Times New Roman" w:cs="Times New Roman"/>
          <w:i/>
          <w:sz w:val="20"/>
          <w:szCs w:val="20"/>
        </w:rPr>
        <w:t>може</w:t>
      </w:r>
      <w:proofErr w:type="spellEnd"/>
      <w:r w:rsidR="00655CCC" w:rsidRPr="00655CC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5CCC" w:rsidRPr="00655CCC">
        <w:rPr>
          <w:rFonts w:ascii="Times New Roman" w:hAnsi="Times New Roman" w:cs="Times New Roman"/>
          <w:i/>
          <w:sz w:val="20"/>
          <w:szCs w:val="20"/>
        </w:rPr>
        <w:t>спілкуватися</w:t>
      </w:r>
      <w:proofErr w:type="spellEnd"/>
      <w:r w:rsidR="00655CCC" w:rsidRPr="00655CC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5CCC" w:rsidRPr="00655CCC">
        <w:rPr>
          <w:rFonts w:ascii="Times New Roman" w:hAnsi="Times New Roman" w:cs="Times New Roman"/>
          <w:i/>
          <w:sz w:val="20"/>
          <w:szCs w:val="20"/>
        </w:rPr>
        <w:t>хорватською</w:t>
      </w:r>
      <w:proofErr w:type="spellEnd"/>
      <w:r w:rsidR="00655CCC" w:rsidRPr="00655CC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5CCC" w:rsidRPr="00655CCC">
        <w:rPr>
          <w:rFonts w:ascii="Times New Roman" w:hAnsi="Times New Roman" w:cs="Times New Roman"/>
          <w:i/>
          <w:sz w:val="20"/>
          <w:szCs w:val="20"/>
        </w:rPr>
        <w:t>або</w:t>
      </w:r>
      <w:proofErr w:type="spellEnd"/>
      <w:r w:rsidR="00655CCC" w:rsidRPr="00655CC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5CCC" w:rsidRPr="00655CCC">
        <w:rPr>
          <w:rFonts w:ascii="Times New Roman" w:hAnsi="Times New Roman" w:cs="Times New Roman"/>
          <w:i/>
          <w:sz w:val="20"/>
          <w:szCs w:val="20"/>
        </w:rPr>
        <w:t>англійською</w:t>
      </w:r>
      <w:proofErr w:type="spellEnd"/>
      <w:r w:rsidR="00655CCC" w:rsidRPr="00655CC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5CCC" w:rsidRPr="00655CCC">
        <w:rPr>
          <w:rFonts w:ascii="Times New Roman" w:hAnsi="Times New Roman" w:cs="Times New Roman"/>
          <w:i/>
          <w:sz w:val="20"/>
          <w:szCs w:val="20"/>
        </w:rPr>
        <w:t>мовою</w:t>
      </w:r>
      <w:bookmarkStart w:id="0" w:name="_GoBack"/>
      <w:bookmarkEnd w:id="0"/>
      <w:proofErr w:type="spellEnd"/>
    </w:p>
    <w:sectPr w:rsidR="00CD7E2C" w:rsidRPr="00655CCC" w:rsidSect="00D01DEA">
      <w:headerReference w:type="default" r:id="rId6"/>
      <w:pgSz w:w="11906" w:h="16838" w:code="9"/>
      <w:pgMar w:top="851" w:right="1134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43883" w14:textId="77777777" w:rsidR="00FA368C" w:rsidRDefault="00FA368C" w:rsidP="00CD7E2C">
      <w:pPr>
        <w:spacing w:after="0" w:line="240" w:lineRule="auto"/>
      </w:pPr>
      <w:r>
        <w:separator/>
      </w:r>
    </w:p>
  </w:endnote>
  <w:endnote w:type="continuationSeparator" w:id="0">
    <w:p w14:paraId="29089C6A" w14:textId="77777777" w:rsidR="00FA368C" w:rsidRDefault="00FA368C" w:rsidP="00CD7E2C">
      <w:pPr>
        <w:spacing w:after="0" w:line="240" w:lineRule="auto"/>
      </w:pPr>
      <w:r>
        <w:continuationSeparator/>
      </w:r>
    </w:p>
  </w:endnote>
  <w:endnote w:type="continuationNotice" w:id="1">
    <w:p w14:paraId="2AD1E483" w14:textId="77777777" w:rsidR="00FA368C" w:rsidRDefault="00FA36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C9CA0" w14:textId="77777777" w:rsidR="00FA368C" w:rsidRDefault="00FA368C" w:rsidP="00CD7E2C">
      <w:pPr>
        <w:spacing w:after="0" w:line="240" w:lineRule="auto"/>
      </w:pPr>
      <w:r>
        <w:separator/>
      </w:r>
    </w:p>
  </w:footnote>
  <w:footnote w:type="continuationSeparator" w:id="0">
    <w:p w14:paraId="6EF74945" w14:textId="77777777" w:rsidR="00FA368C" w:rsidRDefault="00FA368C" w:rsidP="00CD7E2C">
      <w:pPr>
        <w:spacing w:after="0" w:line="240" w:lineRule="auto"/>
      </w:pPr>
      <w:r>
        <w:continuationSeparator/>
      </w:r>
    </w:p>
  </w:footnote>
  <w:footnote w:type="continuationNotice" w:id="1">
    <w:p w14:paraId="0E335B4D" w14:textId="77777777" w:rsidR="00FA368C" w:rsidRDefault="00FA36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536"/>
    </w:tblGrid>
    <w:tr w:rsidR="00F46038" w14:paraId="364DDF5C" w14:textId="77777777" w:rsidTr="00E0439C">
      <w:tc>
        <w:tcPr>
          <w:tcW w:w="5103" w:type="dxa"/>
        </w:tcPr>
        <w:p w14:paraId="0CA2D46A" w14:textId="77777777" w:rsidR="00F46038" w:rsidRPr="007D1CAE" w:rsidRDefault="00F46038" w:rsidP="00F46038">
          <w:pPr>
            <w:pStyle w:val="Zaglavlje"/>
            <w:rPr>
              <w:sz w:val="18"/>
            </w:rPr>
          </w:pPr>
          <w:r w:rsidRPr="007D1CAE">
            <w:rPr>
              <w:sz w:val="18"/>
            </w:rPr>
            <w:t>Ministarstvo poljoprivrede</w:t>
          </w:r>
        </w:p>
        <w:p w14:paraId="5DBBA5E5" w14:textId="77777777" w:rsidR="00F46038" w:rsidRPr="007D1CAE" w:rsidRDefault="00F46038" w:rsidP="00F46038">
          <w:pPr>
            <w:pStyle w:val="Zaglavlje"/>
            <w:rPr>
              <w:sz w:val="18"/>
            </w:rPr>
          </w:pPr>
          <w:r w:rsidRPr="007D1CAE">
            <w:rPr>
              <w:sz w:val="18"/>
            </w:rPr>
            <w:t>Uprava za veterinarstvo i sigurnost hrane</w:t>
          </w:r>
        </w:p>
        <w:p w14:paraId="02D835A9" w14:textId="77777777" w:rsidR="00F46038" w:rsidRPr="007D1CAE" w:rsidRDefault="00F46038" w:rsidP="00F46038">
          <w:pPr>
            <w:pStyle w:val="Zaglavlje"/>
            <w:rPr>
              <w:sz w:val="18"/>
            </w:rPr>
          </w:pPr>
          <w:r w:rsidRPr="007D1CAE">
            <w:rPr>
              <w:sz w:val="18"/>
            </w:rPr>
            <w:t xml:space="preserve">e-mail: </w:t>
          </w:r>
          <w:hyperlink r:id="rId1" w:history="1">
            <w:r w:rsidRPr="007D1CAE">
              <w:rPr>
                <w:rStyle w:val="Hiperveza"/>
                <w:sz w:val="18"/>
              </w:rPr>
              <w:t>veterinarstvo@mps.hr</w:t>
            </w:r>
          </w:hyperlink>
        </w:p>
        <w:p w14:paraId="3B8F4459" w14:textId="77777777" w:rsidR="00F46038" w:rsidRPr="007D1CAE" w:rsidRDefault="00F46038" w:rsidP="00F46038">
          <w:pPr>
            <w:pStyle w:val="Zaglavlje"/>
            <w:rPr>
              <w:sz w:val="18"/>
            </w:rPr>
          </w:pPr>
          <w:r w:rsidRPr="007D1CAE">
            <w:rPr>
              <w:sz w:val="18"/>
            </w:rPr>
            <w:t>Tel. 01/6443-540</w:t>
          </w:r>
        </w:p>
        <w:p w14:paraId="7288AB83" w14:textId="023DEDC5" w:rsidR="00F46038" w:rsidRDefault="00F46038" w:rsidP="00F46038">
          <w:pPr>
            <w:pStyle w:val="Zaglavlje"/>
            <w:rPr>
              <w:sz w:val="18"/>
            </w:rPr>
          </w:pPr>
          <w:r w:rsidRPr="007D1CAE">
            <w:rPr>
              <w:sz w:val="18"/>
            </w:rPr>
            <w:t>Mob. 099 4392 507</w:t>
          </w:r>
        </w:p>
      </w:tc>
      <w:tc>
        <w:tcPr>
          <w:tcW w:w="4536" w:type="dxa"/>
        </w:tcPr>
        <w:p w14:paraId="2718A983" w14:textId="77777777" w:rsidR="00F46038" w:rsidRPr="00F46038" w:rsidRDefault="00F46038" w:rsidP="00F46038">
          <w:pPr>
            <w:pStyle w:val="Zaglavlje"/>
            <w:rPr>
              <w:sz w:val="18"/>
              <w:lang w:val="uk-UA"/>
            </w:rPr>
          </w:pPr>
          <w:r w:rsidRPr="00F46038">
            <w:rPr>
              <w:sz w:val="18"/>
              <w:lang w:val="uk-UA"/>
            </w:rPr>
            <w:t>Міністерство сільського господарства</w:t>
          </w:r>
        </w:p>
        <w:p w14:paraId="782BCED1" w14:textId="75CC3D9A" w:rsidR="00F46038" w:rsidRPr="00F46038" w:rsidRDefault="00F46038" w:rsidP="00F46038">
          <w:pPr>
            <w:pStyle w:val="Zaglavlje"/>
            <w:rPr>
              <w:sz w:val="18"/>
              <w:lang w:val="uk-UA"/>
            </w:rPr>
          </w:pPr>
          <w:r w:rsidRPr="00F46038">
            <w:rPr>
              <w:sz w:val="18"/>
              <w:lang w:val="uk-UA"/>
            </w:rPr>
            <w:t>Управління ветеринарної та харчової без</w:t>
          </w:r>
          <w:r w:rsidR="00E0439C">
            <w:rPr>
              <w:sz w:val="18"/>
              <w:lang w:val="uk-UA"/>
            </w:rPr>
            <w:t>п</w:t>
          </w:r>
          <w:r w:rsidRPr="00F46038">
            <w:rPr>
              <w:sz w:val="18"/>
              <w:lang w:val="uk-UA"/>
            </w:rPr>
            <w:t>еки</w:t>
          </w:r>
        </w:p>
        <w:p w14:paraId="43AA2C06" w14:textId="1D51E18A" w:rsidR="00F46038" w:rsidRPr="00F46038" w:rsidRDefault="00F46038" w:rsidP="00F46038">
          <w:pPr>
            <w:pStyle w:val="Zaglavlje"/>
            <w:rPr>
              <w:sz w:val="18"/>
            </w:rPr>
          </w:pPr>
          <w:r w:rsidRPr="00F46038">
            <w:rPr>
              <w:sz w:val="18"/>
              <w:lang w:val="uk-UA"/>
            </w:rPr>
            <w:t xml:space="preserve">Електронна пошта: </w:t>
          </w:r>
          <w:hyperlink r:id="rId2" w:history="1">
            <w:r w:rsidRPr="00050C12">
              <w:rPr>
                <w:rStyle w:val="Hiperveza"/>
                <w:sz w:val="18"/>
                <w:lang w:val="uk-UA"/>
              </w:rPr>
              <w:t>veterinarstvo@mps.hr</w:t>
            </w:r>
          </w:hyperlink>
          <w:r>
            <w:rPr>
              <w:sz w:val="18"/>
            </w:rPr>
            <w:t xml:space="preserve"> </w:t>
          </w:r>
        </w:p>
        <w:p w14:paraId="7267C502" w14:textId="7056BF7D" w:rsidR="00F46038" w:rsidRPr="00F46038" w:rsidRDefault="00F46038" w:rsidP="00F46038">
          <w:pPr>
            <w:pStyle w:val="Zaglavlje"/>
            <w:rPr>
              <w:sz w:val="18"/>
              <w:lang w:val="uk-UA"/>
            </w:rPr>
          </w:pPr>
          <w:r w:rsidRPr="00F46038">
            <w:rPr>
              <w:sz w:val="18"/>
              <w:lang w:val="uk-UA"/>
            </w:rPr>
            <w:t>Тел.</w:t>
          </w:r>
          <w:r>
            <w:rPr>
              <w:sz w:val="18"/>
            </w:rPr>
            <w:t>:</w:t>
          </w:r>
          <w:r w:rsidRPr="007D1CAE">
            <w:rPr>
              <w:sz w:val="18"/>
            </w:rPr>
            <w:t xml:space="preserve"> 01</w:t>
          </w:r>
          <w:r>
            <w:rPr>
              <w:sz w:val="18"/>
            </w:rPr>
            <w:t xml:space="preserve"> </w:t>
          </w:r>
          <w:r w:rsidRPr="007D1CAE">
            <w:rPr>
              <w:sz w:val="18"/>
            </w:rPr>
            <w:t>6443-540</w:t>
          </w:r>
        </w:p>
        <w:p w14:paraId="0028BFAC" w14:textId="6CDCE7BA" w:rsidR="00F46038" w:rsidRPr="00F46038" w:rsidRDefault="00F46038" w:rsidP="00F46038">
          <w:pPr>
            <w:pStyle w:val="Zaglavlje"/>
            <w:rPr>
              <w:sz w:val="18"/>
              <w:lang w:val="uk-UA"/>
            </w:rPr>
          </w:pPr>
          <w:r w:rsidRPr="00F46038">
            <w:rPr>
              <w:sz w:val="18"/>
              <w:lang w:val="uk-UA"/>
            </w:rPr>
            <w:t>Моб.</w:t>
          </w:r>
          <w:r>
            <w:rPr>
              <w:sz w:val="18"/>
            </w:rPr>
            <w:t>:</w:t>
          </w:r>
          <w:r w:rsidRPr="00F46038">
            <w:rPr>
              <w:sz w:val="18"/>
              <w:lang w:val="uk-UA"/>
            </w:rPr>
            <w:t xml:space="preserve"> 099 4392 507</w:t>
          </w:r>
        </w:p>
      </w:tc>
    </w:tr>
  </w:tbl>
  <w:p w14:paraId="185ACBAC" w14:textId="0E1311E9" w:rsidR="00E1158C" w:rsidRPr="00565865" w:rsidRDefault="00E1158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E2C"/>
    <w:rsid w:val="000418C2"/>
    <w:rsid w:val="000D30D3"/>
    <w:rsid w:val="000D575A"/>
    <w:rsid w:val="00161CA5"/>
    <w:rsid w:val="001B1A6A"/>
    <w:rsid w:val="00231D2F"/>
    <w:rsid w:val="00252273"/>
    <w:rsid w:val="002B3F0A"/>
    <w:rsid w:val="00342A7C"/>
    <w:rsid w:val="00381D82"/>
    <w:rsid w:val="00402225"/>
    <w:rsid w:val="0045554D"/>
    <w:rsid w:val="004B136D"/>
    <w:rsid w:val="00565865"/>
    <w:rsid w:val="00655CCC"/>
    <w:rsid w:val="006E712E"/>
    <w:rsid w:val="007A4638"/>
    <w:rsid w:val="007C0485"/>
    <w:rsid w:val="007D1CAE"/>
    <w:rsid w:val="008944C6"/>
    <w:rsid w:val="008A575E"/>
    <w:rsid w:val="0090344F"/>
    <w:rsid w:val="0091786E"/>
    <w:rsid w:val="009F13D6"/>
    <w:rsid w:val="00A07D6E"/>
    <w:rsid w:val="00B11159"/>
    <w:rsid w:val="00B254CB"/>
    <w:rsid w:val="00B3680C"/>
    <w:rsid w:val="00B82876"/>
    <w:rsid w:val="00BF4986"/>
    <w:rsid w:val="00CB7E1A"/>
    <w:rsid w:val="00CD4129"/>
    <w:rsid w:val="00CD7E2C"/>
    <w:rsid w:val="00D01DEA"/>
    <w:rsid w:val="00D611A2"/>
    <w:rsid w:val="00E0439C"/>
    <w:rsid w:val="00E1158C"/>
    <w:rsid w:val="00E24441"/>
    <w:rsid w:val="00E36216"/>
    <w:rsid w:val="00F0671D"/>
    <w:rsid w:val="00F46038"/>
    <w:rsid w:val="00F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5A504"/>
  <w15:chartTrackingRefBased/>
  <w15:docId w15:val="{8087148B-7903-4E0B-AD1D-BD9A29FD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D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7E2C"/>
  </w:style>
  <w:style w:type="paragraph" w:styleId="Podnoje">
    <w:name w:val="footer"/>
    <w:basedOn w:val="Normal"/>
    <w:link w:val="PodnojeChar"/>
    <w:uiPriority w:val="99"/>
    <w:unhideWhenUsed/>
    <w:rsid w:val="00CD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7E2C"/>
  </w:style>
  <w:style w:type="character" w:styleId="Hiperveza">
    <w:name w:val="Hyperlink"/>
    <w:basedOn w:val="Zadanifontodlomka"/>
    <w:uiPriority w:val="99"/>
    <w:unhideWhenUsed/>
    <w:rsid w:val="00E1158C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E1158C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F4603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DE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0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terinarstvo@mps.hr" TargetMode="External"/><Relationship Id="rId1" Type="http://schemas.openxmlformats.org/officeDocument/2006/relationships/hyperlink" Target="mailto:veterinarstvo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Nikša Barišić</dc:creator>
  <cp:keywords/>
  <dc:description/>
  <cp:lastModifiedBy>Nikša Barišić</cp:lastModifiedBy>
  <cp:revision>4</cp:revision>
  <dcterms:created xsi:type="dcterms:W3CDTF">2022-03-23T09:35:00Z</dcterms:created>
  <dcterms:modified xsi:type="dcterms:W3CDTF">2022-04-01T10:15:00Z</dcterms:modified>
</cp:coreProperties>
</file>