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5840" w14:textId="7DA667DA" w:rsidR="007A5C2D" w:rsidRPr="00E831C0" w:rsidRDefault="00111E01" w:rsidP="00741269">
      <w:pPr>
        <w:ind w:firstLine="708"/>
        <w:rPr>
          <w:b/>
          <w:bCs/>
        </w:rPr>
      </w:pPr>
      <w:r w:rsidRPr="00E831C0">
        <w:rPr>
          <w:b/>
          <w:bCs/>
          <w:u w:val="single"/>
        </w:rPr>
        <w:t xml:space="preserve">Obrasci </w:t>
      </w:r>
      <w:r w:rsidR="00E82264" w:rsidRPr="00E831C0">
        <w:rPr>
          <w:b/>
          <w:bCs/>
          <w:u w:val="single"/>
        </w:rPr>
        <w:t xml:space="preserve">i dokumentacija </w:t>
      </w:r>
      <w:r w:rsidRPr="00E831C0">
        <w:rPr>
          <w:b/>
          <w:bCs/>
          <w:u w:val="single"/>
        </w:rPr>
        <w:t>koj</w:t>
      </w:r>
      <w:r w:rsidR="00E82264" w:rsidRPr="00E831C0">
        <w:rPr>
          <w:b/>
          <w:bCs/>
          <w:u w:val="single"/>
        </w:rPr>
        <w:t>u</w:t>
      </w:r>
      <w:r w:rsidRPr="00E831C0">
        <w:rPr>
          <w:b/>
          <w:bCs/>
          <w:u w:val="single"/>
        </w:rPr>
        <w:t xml:space="preserve"> subjekt dostavlja za naknadu štete</w:t>
      </w:r>
      <w:r w:rsidR="00240A9F" w:rsidRPr="00E831C0">
        <w:rPr>
          <w:b/>
          <w:bCs/>
        </w:rPr>
        <w:t>:</w:t>
      </w:r>
      <w:r w:rsidRPr="00E831C0">
        <w:rPr>
          <w:b/>
          <w:bCs/>
        </w:rPr>
        <w:t xml:space="preserve"> </w:t>
      </w:r>
    </w:p>
    <w:p w14:paraId="73F800C7" w14:textId="77777777" w:rsidR="00E82264" w:rsidRDefault="00E82264"/>
    <w:p w14:paraId="58DDC864" w14:textId="70A1BAF3" w:rsidR="004E3EB3" w:rsidRDefault="007A5C2D" w:rsidP="00E87C7B">
      <w:pPr>
        <w:ind w:firstLine="708"/>
        <w:jc w:val="both"/>
      </w:pPr>
      <w:r w:rsidRPr="00E65CFC">
        <w:t xml:space="preserve">Sukladno članku </w:t>
      </w:r>
      <w:r w:rsidR="00A25EFA" w:rsidRPr="00E65CFC">
        <w:t xml:space="preserve">101. stavku 6. </w:t>
      </w:r>
      <w:r w:rsidRPr="00E65CFC">
        <w:t>Zakona o zdravlju životinja</w:t>
      </w:r>
      <w:r w:rsidR="00470F8C" w:rsidRPr="00E65CFC">
        <w:t>,</w:t>
      </w:r>
      <w:r w:rsidRPr="00E65CFC">
        <w:t xml:space="preserve"> </w:t>
      </w:r>
      <w:r w:rsidR="00AE4713" w:rsidRPr="00E65CFC">
        <w:t>za potrebe naknade štete za mjere provedene pri suzbijanju afričke svinjske kuge</w:t>
      </w:r>
      <w:r w:rsidR="00470F8C" w:rsidRPr="00E65CFC">
        <w:t>,</w:t>
      </w:r>
      <w:r w:rsidR="00AE4713" w:rsidRPr="00E65CFC">
        <w:t xml:space="preserve"> </w:t>
      </w:r>
      <w:r w:rsidRPr="00E65CFC">
        <w:t>subjekt</w:t>
      </w:r>
      <w:r w:rsidR="00AE4713" w:rsidRPr="00E65CFC">
        <w:t xml:space="preserve"> podnosi zahtjev za utvrđivanje prava na naknadu štete i visinu naknade štete Ministarstvu poljoprivrede najkasnije u roku od 60 dana od dana nastanka štete.</w:t>
      </w:r>
    </w:p>
    <w:p w14:paraId="47598F68" w14:textId="77777777" w:rsidR="007F0E6C" w:rsidRPr="00E65CFC" w:rsidRDefault="007F0E6C" w:rsidP="00470F8C">
      <w:pPr>
        <w:jc w:val="both"/>
      </w:pPr>
    </w:p>
    <w:p w14:paraId="55316E93" w14:textId="289FA504" w:rsidR="00AE4713" w:rsidRDefault="003F38BC" w:rsidP="00E87C7B">
      <w:pPr>
        <w:ind w:firstLine="708"/>
        <w:jc w:val="both"/>
      </w:pPr>
      <w:r>
        <w:t xml:space="preserve">Popis </w:t>
      </w:r>
      <w:r w:rsidR="00AE4713" w:rsidRPr="00E65CFC">
        <w:t>dokumentacij</w:t>
      </w:r>
      <w:r>
        <w:t>e</w:t>
      </w:r>
      <w:r w:rsidR="00AE4713" w:rsidRPr="00E65CFC">
        <w:t xml:space="preserve"> </w:t>
      </w:r>
      <w:r w:rsidR="009820F2" w:rsidRPr="00E65CFC">
        <w:t xml:space="preserve">koju je potrebno </w:t>
      </w:r>
      <w:r w:rsidR="0004323B">
        <w:t xml:space="preserve">prikupiti i </w:t>
      </w:r>
      <w:r w:rsidR="00DD568D">
        <w:t>evidencije</w:t>
      </w:r>
      <w:r w:rsidR="0004323B">
        <w:t xml:space="preserve"> koje je potrebno čitko ispuniti i dostaviti</w:t>
      </w:r>
      <w:r w:rsidR="00DD568D">
        <w:t xml:space="preserve"> </w:t>
      </w:r>
      <w:r w:rsidR="009820F2" w:rsidRPr="00E65CFC">
        <w:t>Ministarstvu poljoprivrede</w:t>
      </w:r>
      <w:r w:rsidR="007F0E6C">
        <w:t>:</w:t>
      </w:r>
    </w:p>
    <w:p w14:paraId="4CDFDEFB" w14:textId="77777777" w:rsidR="008E28D5" w:rsidRDefault="008E28D5" w:rsidP="00470F8C">
      <w:pPr>
        <w:jc w:val="both"/>
      </w:pPr>
    </w:p>
    <w:p w14:paraId="0A1988C6" w14:textId="1252A082" w:rsidR="000A2BAF" w:rsidRDefault="008E28D5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Obrazac „Zahtjev za naknadu štete“ </w:t>
      </w:r>
      <w:r w:rsidR="005050F8">
        <w:t>–</w:t>
      </w:r>
      <w:r>
        <w:t xml:space="preserve"> </w:t>
      </w:r>
      <w:r w:rsidR="005050F8">
        <w:t>čitko i u potpunosti ispunjen točni</w:t>
      </w:r>
      <w:r w:rsidR="00380A4B">
        <w:t>m</w:t>
      </w:r>
      <w:r w:rsidR="005050F8">
        <w:t xml:space="preserve"> podatcima</w:t>
      </w:r>
    </w:p>
    <w:p w14:paraId="06B29744" w14:textId="12889BCB" w:rsidR="005050F8" w:rsidRDefault="005050F8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Obrazac „Izjava o osobnim podatcima</w:t>
      </w:r>
      <w:r w:rsidR="00677028">
        <w:t>“ – potpisati</w:t>
      </w:r>
    </w:p>
    <w:p w14:paraId="2F60D836" w14:textId="72FA6C7C" w:rsidR="007614AC" w:rsidRDefault="00EC0963" w:rsidP="007614AC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Zapisnik o sumnji s usmenim rješenjem o provedbi mjera (kod nalaza kliničkih znakova bolesti, usmrćivanje može biti izvršeno bez uzorkovanja krvi, tada nema dokumenata pod brojevima </w:t>
      </w:r>
      <w:r w:rsidR="003E0ECF">
        <w:t>4</w:t>
      </w:r>
      <w:r>
        <w:t xml:space="preserve">. i </w:t>
      </w:r>
      <w:r w:rsidR="003E0ECF">
        <w:t>5</w:t>
      </w:r>
      <w:r>
        <w:t>.)</w:t>
      </w:r>
      <w:r w:rsidR="007614AC" w:rsidRPr="007614AC">
        <w:t xml:space="preserve"> </w:t>
      </w:r>
    </w:p>
    <w:p w14:paraId="1BC0AB0B" w14:textId="23207623" w:rsidR="007614AC" w:rsidRDefault="007614AC" w:rsidP="007614AC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Laboratorijski nalaz Hrvatskog veterinarskog instituta (ukoliko je uzorkovana krv svinja)</w:t>
      </w:r>
    </w:p>
    <w:p w14:paraId="79584260" w14:textId="117B8759" w:rsidR="003E0ECF" w:rsidRDefault="007614AC" w:rsidP="003E0ECF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Rješenje o usmrćivanju nakon pozitivnog laboratorijskog nalaza na afričku svinjsku kugu</w:t>
      </w:r>
    </w:p>
    <w:p w14:paraId="4CA42B0C" w14:textId="29533D02" w:rsidR="003E0ECF" w:rsidRDefault="003E0ECF" w:rsidP="003E0ECF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Komercijalni dokumenti „</w:t>
      </w:r>
      <w:proofErr w:type="spellStart"/>
      <w:r>
        <w:t>Agroproteinke</w:t>
      </w:r>
      <w:proofErr w:type="spellEnd"/>
      <w:r>
        <w:t>“ o odvozu usmrćenih svinja</w:t>
      </w:r>
    </w:p>
    <w:p w14:paraId="7E1C22A1" w14:textId="77777777" w:rsidR="00853C90" w:rsidRDefault="003E0ECF" w:rsidP="00853C90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>Tablica „Evidencija usmrćenih svinja“ – ispuniti i težinu uskladiti s podatcima s „Komercijalnog dokumenta“ „</w:t>
      </w:r>
      <w:proofErr w:type="spellStart"/>
      <w:r>
        <w:t>Agroproteinke</w:t>
      </w:r>
      <w:proofErr w:type="spellEnd"/>
      <w:r>
        <w:t>“</w:t>
      </w:r>
    </w:p>
    <w:p w14:paraId="3920E0D8" w14:textId="7BF90E0A" w:rsidR="00EC0963" w:rsidRDefault="00853C90" w:rsidP="00853C90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 w:rsidRPr="00853C90">
        <w:t xml:space="preserve"> </w:t>
      </w:r>
      <w:r>
        <w:t>Zapisnik o kontroli izvršenja rješenja</w:t>
      </w:r>
    </w:p>
    <w:p w14:paraId="6CD97493" w14:textId="7E5C61CD" w:rsidR="00677028" w:rsidRDefault="00677028" w:rsidP="00CE16D8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Obrazac „Izjava“ o </w:t>
      </w:r>
      <w:r w:rsidR="00C108B0">
        <w:t>točnoj adresi, OIB, broj računa banke (IBAN) i naziv banke kod koje je otvoren račun</w:t>
      </w:r>
      <w:r w:rsidR="00005D8F">
        <w:t>.</w:t>
      </w:r>
    </w:p>
    <w:p w14:paraId="545675A3" w14:textId="6BB0B964" w:rsidR="005A279A" w:rsidRDefault="00005D8F" w:rsidP="005A279A">
      <w:pPr>
        <w:pStyle w:val="Odlomakpopisa"/>
        <w:numPr>
          <w:ilvl w:val="0"/>
          <w:numId w:val="1"/>
        </w:numPr>
        <w:spacing w:line="360" w:lineRule="auto"/>
        <w:ind w:left="426" w:hanging="426"/>
        <w:jc w:val="both"/>
      </w:pPr>
      <w:r>
        <w:t xml:space="preserve">Izjava o </w:t>
      </w:r>
      <w:r w:rsidRPr="00E04219">
        <w:rPr>
          <w:b/>
          <w:bCs/>
        </w:rPr>
        <w:t>korištenju</w:t>
      </w:r>
      <w:r w:rsidR="00086795" w:rsidRPr="00E04219">
        <w:rPr>
          <w:b/>
          <w:bCs/>
        </w:rPr>
        <w:t xml:space="preserve"> / nekorištenju</w:t>
      </w:r>
      <w:r>
        <w:t xml:space="preserve"> </w:t>
      </w:r>
      <w:proofErr w:type="spellStart"/>
      <w:r w:rsidRPr="00E04219">
        <w:rPr>
          <w:b/>
          <w:bCs/>
        </w:rPr>
        <w:t>Podmjere</w:t>
      </w:r>
      <w:proofErr w:type="spellEnd"/>
      <w:r w:rsidRPr="00E04219">
        <w:rPr>
          <w:b/>
          <w:bCs/>
        </w:rPr>
        <w:t xml:space="preserve"> 17.1 - </w:t>
      </w:r>
      <w:r w:rsidR="00086795" w:rsidRPr="00E04219">
        <w:rPr>
          <w:b/>
          <w:bCs/>
        </w:rPr>
        <w:t>„Osiguranje usjeva, životinja i biljaka“</w:t>
      </w:r>
      <w:r w:rsidR="00086795" w:rsidRPr="00086795">
        <w:t xml:space="preserve"> u 2023. godini</w:t>
      </w:r>
      <w:r w:rsidR="00083097">
        <w:t xml:space="preserve">. Ukoliko je subjekt korisnik </w:t>
      </w:r>
      <w:proofErr w:type="spellStart"/>
      <w:r w:rsidR="00083097">
        <w:t>Podmjere</w:t>
      </w:r>
      <w:proofErr w:type="spellEnd"/>
      <w:r w:rsidR="0066604D">
        <w:t xml:space="preserve">, </w:t>
      </w:r>
      <w:r w:rsidR="00083097">
        <w:t>dozna</w:t>
      </w:r>
      <w:r w:rsidR="0066604D">
        <w:t>čiti</w:t>
      </w:r>
      <w:r w:rsidR="00083097">
        <w:t xml:space="preserve"> preslike  Police i svih pripadajućih dijelova (</w:t>
      </w:r>
      <w:r w:rsidR="00380A4B">
        <w:t>pogledati „Izjavu“)</w:t>
      </w:r>
      <w:r w:rsidR="007F0E6C">
        <w:t>.</w:t>
      </w:r>
    </w:p>
    <w:p w14:paraId="1C0C3ED5" w14:textId="5BB0BB57" w:rsidR="00AE4713" w:rsidRPr="00E65CFC" w:rsidRDefault="00AE4713" w:rsidP="002B6608">
      <w:pPr>
        <w:jc w:val="both"/>
      </w:pPr>
    </w:p>
    <w:p w14:paraId="4A17FB53" w14:textId="77777777" w:rsidR="00552008" w:rsidRDefault="00552008"/>
    <w:p w14:paraId="4A26BD30" w14:textId="77777777" w:rsidR="00B74A0A" w:rsidRPr="00B74A0A" w:rsidRDefault="00B74A0A" w:rsidP="00B74A0A"/>
    <w:p w14:paraId="401A37C9" w14:textId="1638CADB" w:rsidR="00B74A0A" w:rsidRDefault="00B36AB0" w:rsidP="00B74A0A">
      <w:r w:rsidRPr="00B36AB0">
        <w:rPr>
          <w:noProof/>
        </w:rPr>
        <w:lastRenderedPageBreak/>
        <w:drawing>
          <wp:inline distT="0" distB="0" distL="0" distR="0" wp14:anchorId="0BA30EE3" wp14:editId="3A702FDA">
            <wp:extent cx="6029325" cy="8892540"/>
            <wp:effectExtent l="0" t="0" r="9525" b="3810"/>
            <wp:docPr id="36457730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258BE" w14:textId="22264598" w:rsidR="00B74A0A" w:rsidRPr="00B74A0A" w:rsidRDefault="00B74A0A" w:rsidP="00B74A0A">
      <w:pPr>
        <w:sectPr w:rsidR="00B74A0A" w:rsidRPr="00B74A0A" w:rsidSect="00741269">
          <w:pgSz w:w="11906" w:h="16838"/>
          <w:pgMar w:top="1417" w:right="1416" w:bottom="1417" w:left="1418" w:header="708" w:footer="708" w:gutter="0"/>
          <w:cols w:space="708"/>
          <w:docGrid w:linePitch="360"/>
        </w:sectPr>
      </w:pPr>
    </w:p>
    <w:p w14:paraId="43FFB00A" w14:textId="711A19C3" w:rsidR="00C40A0B" w:rsidRDefault="00C40A0B"/>
    <w:p w14:paraId="161280C5" w14:textId="77777777" w:rsidR="00552008" w:rsidRDefault="00552008"/>
    <w:p w14:paraId="3A4C3365" w14:textId="3C242FF1" w:rsidR="00552008" w:rsidRDefault="001A79BE">
      <w:r w:rsidRPr="001A79BE">
        <w:rPr>
          <w:noProof/>
        </w:rPr>
        <w:drawing>
          <wp:inline distT="0" distB="0" distL="0" distR="0" wp14:anchorId="63C1EB95" wp14:editId="395E1966">
            <wp:extent cx="9134475" cy="4972050"/>
            <wp:effectExtent l="0" t="0" r="9525" b="0"/>
            <wp:docPr id="10319111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EE4F" w14:textId="77777777" w:rsidR="00552008" w:rsidRDefault="00552008">
      <w:pPr>
        <w:sectPr w:rsidR="00552008" w:rsidSect="0055200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7FA8855" w14:textId="47AB2A56" w:rsidR="00552008" w:rsidRPr="00DE4D9B" w:rsidRDefault="00E94F56">
      <w:pPr>
        <w:rPr>
          <w:b/>
          <w:bCs/>
          <w:sz w:val="24"/>
          <w:szCs w:val="24"/>
        </w:rPr>
      </w:pPr>
      <w:bookmarkStart w:id="0" w:name="_Hlk141873217"/>
      <w:r w:rsidRPr="00DE4D9B">
        <w:rPr>
          <w:b/>
          <w:bCs/>
          <w:sz w:val="24"/>
          <w:szCs w:val="24"/>
        </w:rPr>
        <w:lastRenderedPageBreak/>
        <w:t>I</w:t>
      </w:r>
      <w:r w:rsidR="00505298" w:rsidRPr="00DE4D9B">
        <w:rPr>
          <w:b/>
          <w:bCs/>
          <w:sz w:val="24"/>
          <w:szCs w:val="24"/>
        </w:rPr>
        <w:t>ZJAV</w:t>
      </w:r>
      <w:r w:rsidR="00844C97">
        <w:rPr>
          <w:b/>
          <w:bCs/>
          <w:sz w:val="24"/>
          <w:szCs w:val="24"/>
        </w:rPr>
        <w:t>E</w:t>
      </w:r>
      <w:r w:rsidR="00505298" w:rsidRPr="00DE4D9B">
        <w:rPr>
          <w:b/>
          <w:bCs/>
          <w:sz w:val="24"/>
          <w:szCs w:val="24"/>
        </w:rPr>
        <w:t xml:space="preserve"> PODNOSITELJA ZAHTJEVA</w:t>
      </w:r>
    </w:p>
    <w:p w14:paraId="1070FBEC" w14:textId="472E26E9" w:rsidR="005469FA" w:rsidRDefault="00844C97">
      <w:r>
        <w:t>OP</w:t>
      </w:r>
      <w:r w:rsidR="00ED2D0B">
        <w:t>ĆA IZJAVA</w:t>
      </w:r>
    </w:p>
    <w:tbl>
      <w:tblPr>
        <w:tblStyle w:val="Reetkatablice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552008" w:rsidRPr="00552008" w14:paraId="575BFE50" w14:textId="77777777" w:rsidTr="00DE4D9B">
        <w:trPr>
          <w:trHeight w:val="1048"/>
        </w:trPr>
        <w:tc>
          <w:tcPr>
            <w:tcW w:w="9321" w:type="dxa"/>
            <w:hideMark/>
          </w:tcPr>
          <w:p w14:paraId="3C3EF0DC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  <w:bookmarkStart w:id="1" w:name="_Hlk141872145"/>
          </w:p>
          <w:p w14:paraId="127CC346" w14:textId="77ADCBE7" w:rsidR="00552008" w:rsidRPr="00DE4D9B" w:rsidRDefault="00552008" w:rsidP="005529D8">
            <w:pPr>
              <w:jc w:val="both"/>
              <w:rPr>
                <w:b/>
                <w:bCs/>
                <w:sz w:val="24"/>
                <w:szCs w:val="24"/>
              </w:rPr>
            </w:pPr>
            <w:r w:rsidRPr="00DE4D9B">
              <w:rPr>
                <w:b/>
                <w:bCs/>
                <w:sz w:val="24"/>
                <w:szCs w:val="24"/>
              </w:rPr>
              <w:t>Ja</w:t>
            </w:r>
            <w:r w:rsidR="005469FA" w:rsidRPr="00DE4D9B">
              <w:rPr>
                <w:b/>
                <w:bCs/>
                <w:sz w:val="24"/>
                <w:szCs w:val="24"/>
              </w:rPr>
              <w:t>,</w:t>
            </w:r>
            <w:r w:rsidRPr="00DE4D9B">
              <w:rPr>
                <w:b/>
                <w:bCs/>
                <w:sz w:val="24"/>
                <w:szCs w:val="24"/>
              </w:rPr>
              <w:t xml:space="preserve"> dolje potpisani, pod materijalnom i kaznenom odgovornošću, izjavljujem:</w:t>
            </w:r>
          </w:p>
        </w:tc>
      </w:tr>
      <w:tr w:rsidR="00552008" w:rsidRPr="00552008" w14:paraId="29D01807" w14:textId="77777777" w:rsidTr="00DE4D9B">
        <w:trPr>
          <w:trHeight w:val="1200"/>
        </w:trPr>
        <w:tc>
          <w:tcPr>
            <w:tcW w:w="9321" w:type="dxa"/>
            <w:hideMark/>
          </w:tcPr>
          <w:p w14:paraId="1E1034C3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7F383181" w14:textId="44C5651D" w:rsidR="00552008" w:rsidRPr="00552008" w:rsidRDefault="00552008" w:rsidP="005529D8">
            <w:pPr>
              <w:jc w:val="both"/>
            </w:pPr>
            <w:r w:rsidRPr="00552008">
              <w:t>Da su svi poda</w:t>
            </w:r>
            <w:r w:rsidR="005469FA">
              <w:t>t</w:t>
            </w:r>
            <w:r w:rsidRPr="00552008">
              <w:t>ci u Zahtjevu i pratećoj dokumentaciji istiniti i točni, te da sam upoznat s posljedicama davanjem netočnih i krivih podataka</w:t>
            </w:r>
            <w:r w:rsidR="005469FA">
              <w:t>.</w:t>
            </w:r>
          </w:p>
        </w:tc>
      </w:tr>
      <w:tr w:rsidR="00552008" w:rsidRPr="00552008" w14:paraId="5A3C4BBE" w14:textId="77777777" w:rsidTr="00DE4D9B">
        <w:trPr>
          <w:trHeight w:val="2125"/>
        </w:trPr>
        <w:tc>
          <w:tcPr>
            <w:tcW w:w="9321" w:type="dxa"/>
            <w:hideMark/>
          </w:tcPr>
          <w:p w14:paraId="11D709D0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2E6A0D57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 xml:space="preserve">Da dopuštam korištenje osobnih podataka (ime i prezime, OIB, e-mail adresa, kućna adresa i broj telefona/mobitela/adrese elektroničke pošte/web adrese, odnosno podaci koji inače nisu javno dostupni) i podataka iz službenih evidencija (naziv firme, obrta, zadruge, OIB, adresa, broj telefona i sl.) u skladu s propisima koji uređuju zaštitu osobnih i drugih podataka te podataka koji se prikupljaju kroz obrasce, a koji se upotrebljavaju za provedbu </w:t>
            </w:r>
            <w:r w:rsidR="00E94F56" w:rsidRPr="00552008">
              <w:t>naknada</w:t>
            </w:r>
            <w:r w:rsidRPr="00552008">
              <w:t xml:space="preserve"> štete</w:t>
            </w:r>
            <w:r w:rsidR="005469FA">
              <w:t>.</w:t>
            </w:r>
          </w:p>
          <w:p w14:paraId="2F368941" w14:textId="28D8B14B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6EB08A55" w14:textId="77777777" w:rsidTr="00DE4D9B">
        <w:trPr>
          <w:trHeight w:val="1180"/>
        </w:trPr>
        <w:tc>
          <w:tcPr>
            <w:tcW w:w="9321" w:type="dxa"/>
            <w:hideMark/>
          </w:tcPr>
          <w:p w14:paraId="79708FD5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38AD6EC3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>Da se slažem s načinom prikupljanja te dopuštam obradu i korištenje podataka navedenih u Obrascu za naknadu štete</w:t>
            </w:r>
            <w:r w:rsidR="005469FA">
              <w:t>.</w:t>
            </w:r>
          </w:p>
          <w:p w14:paraId="56329CA7" w14:textId="1C16515B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7732DA30" w14:textId="77777777" w:rsidTr="00DE4D9B">
        <w:trPr>
          <w:trHeight w:val="898"/>
        </w:trPr>
        <w:tc>
          <w:tcPr>
            <w:tcW w:w="9321" w:type="dxa"/>
            <w:hideMark/>
          </w:tcPr>
          <w:p w14:paraId="4A2FCD11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05B7CCA7" w14:textId="6E4AE493" w:rsidR="00552008" w:rsidRPr="00552008" w:rsidRDefault="00552008" w:rsidP="005529D8">
            <w:pPr>
              <w:jc w:val="both"/>
            </w:pPr>
            <w:r w:rsidRPr="00552008">
              <w:t xml:space="preserve">Da sam suglasan/a sa izvještavanjem javnosti o </w:t>
            </w:r>
            <w:r w:rsidR="00E94F56" w:rsidRPr="00552008">
              <w:t>davanju</w:t>
            </w:r>
            <w:r w:rsidRPr="00552008">
              <w:t xml:space="preserve"> informacija za naknadu štete</w:t>
            </w:r>
          </w:p>
        </w:tc>
      </w:tr>
      <w:tr w:rsidR="00552008" w:rsidRPr="00552008" w14:paraId="364D5705" w14:textId="77777777" w:rsidTr="00DE4D9B">
        <w:trPr>
          <w:trHeight w:val="1403"/>
        </w:trPr>
        <w:tc>
          <w:tcPr>
            <w:tcW w:w="9321" w:type="dxa"/>
            <w:hideMark/>
          </w:tcPr>
          <w:p w14:paraId="38D509A8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545A4E6F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>Da ću omogućiti službenu kontrolu i reviziju te pristup dokumentaciji vezanoj za poslove koji su predmet ovoga zahtjeva za naknadu štete Ministarstvu poljoprivrede, Državnom inspektoratu Republike Hrvatske, ovlaštenim predstavnicima Europske komisije i drugih nadležnih nadzornih/revizorskih tijela</w:t>
            </w:r>
            <w:r w:rsidR="005469FA">
              <w:t>.</w:t>
            </w:r>
          </w:p>
          <w:p w14:paraId="74E95420" w14:textId="1F3BD1FF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1A0E53B4" w14:textId="77777777" w:rsidTr="00DE4D9B">
        <w:trPr>
          <w:trHeight w:val="1126"/>
        </w:trPr>
        <w:tc>
          <w:tcPr>
            <w:tcW w:w="9321" w:type="dxa"/>
            <w:hideMark/>
          </w:tcPr>
          <w:p w14:paraId="390B0FDC" w14:textId="77777777" w:rsidR="005529D8" w:rsidRPr="00DE4D9B" w:rsidRDefault="005529D8" w:rsidP="005529D8">
            <w:pPr>
              <w:spacing w:after="160" w:line="259" w:lineRule="auto"/>
              <w:jc w:val="both"/>
              <w:rPr>
                <w:sz w:val="10"/>
                <w:szCs w:val="10"/>
              </w:rPr>
            </w:pPr>
          </w:p>
          <w:p w14:paraId="6F4C544E" w14:textId="77777777" w:rsidR="00552008" w:rsidRDefault="00552008" w:rsidP="005529D8">
            <w:pPr>
              <w:spacing w:after="160" w:line="259" w:lineRule="auto"/>
              <w:jc w:val="both"/>
            </w:pPr>
            <w:r w:rsidRPr="00552008">
              <w:t>Da ne koristim dvostruko financiranje, odnosno da ista nastala šteta neće biti financirana iz različitih izvora.</w:t>
            </w:r>
          </w:p>
          <w:p w14:paraId="50103D59" w14:textId="5FE0402E" w:rsidR="005469FA" w:rsidRPr="005469FA" w:rsidRDefault="005469FA" w:rsidP="005529D8">
            <w:pPr>
              <w:jc w:val="both"/>
              <w:rPr>
                <w:sz w:val="4"/>
                <w:szCs w:val="4"/>
              </w:rPr>
            </w:pPr>
          </w:p>
        </w:tc>
      </w:tr>
      <w:tr w:rsidR="00552008" w:rsidRPr="00552008" w14:paraId="54ADDA67" w14:textId="77777777" w:rsidTr="00DE4D9B">
        <w:trPr>
          <w:trHeight w:val="1270"/>
        </w:trPr>
        <w:tc>
          <w:tcPr>
            <w:tcW w:w="9321" w:type="dxa"/>
            <w:hideMark/>
          </w:tcPr>
          <w:p w14:paraId="45FC2175" w14:textId="77777777" w:rsidR="005469FA" w:rsidRPr="005469FA" w:rsidRDefault="005469FA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0487EC7B" w14:textId="77777777" w:rsidR="00552008" w:rsidRPr="00957938" w:rsidRDefault="00552008" w:rsidP="005529D8">
            <w:pPr>
              <w:spacing w:after="160" w:line="259" w:lineRule="auto"/>
              <w:jc w:val="both"/>
              <w:rPr>
                <w:i/>
                <w:iCs/>
              </w:rPr>
            </w:pPr>
            <w:r w:rsidRPr="00957938">
              <w:rPr>
                <w:i/>
                <w:iCs/>
              </w:rPr>
              <w:t xml:space="preserve">Mjesto i datum: </w:t>
            </w:r>
          </w:p>
          <w:p w14:paraId="17B97D4D" w14:textId="77777777" w:rsidR="005469FA" w:rsidRPr="005469FA" w:rsidRDefault="005469FA" w:rsidP="005529D8">
            <w:pPr>
              <w:spacing w:after="160" w:line="259" w:lineRule="auto"/>
              <w:jc w:val="both"/>
              <w:rPr>
                <w:sz w:val="10"/>
                <w:szCs w:val="10"/>
              </w:rPr>
            </w:pPr>
          </w:p>
          <w:p w14:paraId="32ADE819" w14:textId="649868DF" w:rsidR="005469FA" w:rsidRPr="00552008" w:rsidRDefault="005469FA" w:rsidP="005529D8">
            <w:pPr>
              <w:jc w:val="both"/>
            </w:pPr>
          </w:p>
        </w:tc>
      </w:tr>
      <w:tr w:rsidR="00552008" w:rsidRPr="00552008" w14:paraId="238E65AF" w14:textId="77777777" w:rsidTr="00DE4D9B">
        <w:trPr>
          <w:trHeight w:val="1685"/>
        </w:trPr>
        <w:tc>
          <w:tcPr>
            <w:tcW w:w="9321" w:type="dxa"/>
            <w:hideMark/>
          </w:tcPr>
          <w:p w14:paraId="687393C0" w14:textId="77777777" w:rsidR="005469FA" w:rsidRPr="005469FA" w:rsidRDefault="005469FA" w:rsidP="005529D8">
            <w:pPr>
              <w:spacing w:after="160" w:line="259" w:lineRule="auto"/>
              <w:jc w:val="both"/>
              <w:rPr>
                <w:sz w:val="12"/>
                <w:szCs w:val="12"/>
              </w:rPr>
            </w:pPr>
          </w:p>
          <w:p w14:paraId="759CA0C0" w14:textId="4208A660" w:rsidR="005469FA" w:rsidRPr="00957938" w:rsidRDefault="00552008" w:rsidP="005529D8">
            <w:pPr>
              <w:spacing w:after="160" w:line="259" w:lineRule="auto"/>
              <w:jc w:val="both"/>
              <w:rPr>
                <w:i/>
                <w:iCs/>
              </w:rPr>
            </w:pPr>
            <w:r w:rsidRPr="00957938">
              <w:rPr>
                <w:i/>
                <w:iCs/>
              </w:rPr>
              <w:t>Ime i prezime te potpis podnositelja zahtjeva:</w:t>
            </w:r>
          </w:p>
          <w:p w14:paraId="4898B910" w14:textId="77777777" w:rsidR="00DE4D9B" w:rsidRDefault="00DE4D9B" w:rsidP="005529D8">
            <w:pPr>
              <w:spacing w:after="160" w:line="259" w:lineRule="auto"/>
              <w:jc w:val="both"/>
            </w:pPr>
          </w:p>
          <w:p w14:paraId="2CA07AA9" w14:textId="1D29D240" w:rsidR="005469FA" w:rsidRPr="00552008" w:rsidRDefault="005469FA" w:rsidP="005529D8">
            <w:pPr>
              <w:jc w:val="both"/>
            </w:pPr>
          </w:p>
        </w:tc>
      </w:tr>
      <w:bookmarkEnd w:id="0"/>
      <w:bookmarkEnd w:id="1"/>
    </w:tbl>
    <w:p w14:paraId="5061CD49" w14:textId="77777777" w:rsidR="00552008" w:rsidRDefault="00552008"/>
    <w:p w14:paraId="01419576" w14:textId="77777777" w:rsidR="006437B1" w:rsidRDefault="006437B1"/>
    <w:p w14:paraId="08572DDB" w14:textId="77777777" w:rsidR="006437B1" w:rsidRDefault="006437B1"/>
    <w:p w14:paraId="79AF66FB" w14:textId="3C28BD5C" w:rsidR="0087782A" w:rsidRDefault="005470F9">
      <w:r w:rsidRPr="005470F9">
        <w:rPr>
          <w:noProof/>
        </w:rPr>
        <w:drawing>
          <wp:inline distT="0" distB="0" distL="0" distR="0" wp14:anchorId="438FF5CB" wp14:editId="19627547">
            <wp:extent cx="6067425" cy="7600950"/>
            <wp:effectExtent l="0" t="0" r="9525" b="0"/>
            <wp:docPr id="1491040590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5F72" w14:textId="77777777" w:rsidR="005470F9" w:rsidRDefault="005470F9"/>
    <w:p w14:paraId="02A635B2" w14:textId="77777777" w:rsidR="005470F9" w:rsidRDefault="005470F9"/>
    <w:p w14:paraId="222197B5" w14:textId="77777777" w:rsidR="005470F9" w:rsidRDefault="005470F9"/>
    <w:p w14:paraId="2651E13C" w14:textId="64521441" w:rsidR="005470F9" w:rsidRDefault="00CA6944">
      <w:r w:rsidRPr="00CA6944">
        <w:rPr>
          <w:noProof/>
        </w:rPr>
        <w:lastRenderedPageBreak/>
        <w:drawing>
          <wp:inline distT="0" distB="0" distL="0" distR="0" wp14:anchorId="164ECC14" wp14:editId="14851F67">
            <wp:extent cx="6153150" cy="8305800"/>
            <wp:effectExtent l="0" t="0" r="0" b="0"/>
            <wp:docPr id="638561581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E5439" w14:textId="77777777" w:rsidR="00890DB0" w:rsidRDefault="00890DB0"/>
    <w:p w14:paraId="20C3693E" w14:textId="77777777" w:rsidR="00890DB0" w:rsidRDefault="00890DB0"/>
    <w:p w14:paraId="0348F855" w14:textId="77777777" w:rsidR="00890DB0" w:rsidRDefault="00890DB0"/>
    <w:p w14:paraId="0B76DFC0" w14:textId="4E8FF223" w:rsidR="00890DB0" w:rsidRDefault="00890DB0">
      <w:r w:rsidRPr="00890DB0">
        <w:rPr>
          <w:noProof/>
        </w:rPr>
        <w:drawing>
          <wp:inline distT="0" distB="0" distL="0" distR="0" wp14:anchorId="161EDD71" wp14:editId="0A3515D5">
            <wp:extent cx="6086475" cy="5953125"/>
            <wp:effectExtent l="0" t="0" r="9525" b="0"/>
            <wp:docPr id="1006877183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3F747" w14:textId="080A1EAC" w:rsidR="006437B1" w:rsidRDefault="006437B1"/>
    <w:p w14:paraId="4C93EDCE" w14:textId="7AB073EB" w:rsidR="00552008" w:rsidRDefault="00552008"/>
    <w:sectPr w:rsidR="00552008" w:rsidSect="0089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3634"/>
    <w:multiLevelType w:val="hybridMultilevel"/>
    <w:tmpl w:val="03900AF0"/>
    <w:lvl w:ilvl="0" w:tplc="0B9A63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07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0B"/>
    <w:rsid w:val="00004D7B"/>
    <w:rsid w:val="00005D8F"/>
    <w:rsid w:val="000079FD"/>
    <w:rsid w:val="0004323B"/>
    <w:rsid w:val="00083097"/>
    <w:rsid w:val="00086795"/>
    <w:rsid w:val="000A2BAF"/>
    <w:rsid w:val="000B00C4"/>
    <w:rsid w:val="0010552D"/>
    <w:rsid w:val="001073CA"/>
    <w:rsid w:val="00111E01"/>
    <w:rsid w:val="00121D46"/>
    <w:rsid w:val="001479CA"/>
    <w:rsid w:val="001A79BE"/>
    <w:rsid w:val="00240A9F"/>
    <w:rsid w:val="002B6608"/>
    <w:rsid w:val="002C4E91"/>
    <w:rsid w:val="00380A4B"/>
    <w:rsid w:val="003E0ECF"/>
    <w:rsid w:val="003F38BC"/>
    <w:rsid w:val="00442F0C"/>
    <w:rsid w:val="00470F8C"/>
    <w:rsid w:val="00495BBA"/>
    <w:rsid w:val="004B1D17"/>
    <w:rsid w:val="004C614C"/>
    <w:rsid w:val="004E3EB3"/>
    <w:rsid w:val="005050F8"/>
    <w:rsid w:val="00505298"/>
    <w:rsid w:val="005469FA"/>
    <w:rsid w:val="005470F9"/>
    <w:rsid w:val="00552008"/>
    <w:rsid w:val="005529D8"/>
    <w:rsid w:val="005A279A"/>
    <w:rsid w:val="00601D66"/>
    <w:rsid w:val="006437B1"/>
    <w:rsid w:val="0066604D"/>
    <w:rsid w:val="00677028"/>
    <w:rsid w:val="00693620"/>
    <w:rsid w:val="007202B7"/>
    <w:rsid w:val="007348AC"/>
    <w:rsid w:val="00741269"/>
    <w:rsid w:val="007614AC"/>
    <w:rsid w:val="007A5C2D"/>
    <w:rsid w:val="007E58F4"/>
    <w:rsid w:val="007F0E6C"/>
    <w:rsid w:val="00805A8F"/>
    <w:rsid w:val="00833F82"/>
    <w:rsid w:val="00844C97"/>
    <w:rsid w:val="00853C90"/>
    <w:rsid w:val="00863161"/>
    <w:rsid w:val="0087782A"/>
    <w:rsid w:val="00890DB0"/>
    <w:rsid w:val="008E28D5"/>
    <w:rsid w:val="00944A7B"/>
    <w:rsid w:val="00946600"/>
    <w:rsid w:val="009529E7"/>
    <w:rsid w:val="00957938"/>
    <w:rsid w:val="009820F2"/>
    <w:rsid w:val="00A25EFA"/>
    <w:rsid w:val="00A91022"/>
    <w:rsid w:val="00AE4713"/>
    <w:rsid w:val="00AF0984"/>
    <w:rsid w:val="00B36AB0"/>
    <w:rsid w:val="00B74A0A"/>
    <w:rsid w:val="00B74BEE"/>
    <w:rsid w:val="00B95B81"/>
    <w:rsid w:val="00BE27A5"/>
    <w:rsid w:val="00C108B0"/>
    <w:rsid w:val="00C40A0B"/>
    <w:rsid w:val="00CA6944"/>
    <w:rsid w:val="00CE16D8"/>
    <w:rsid w:val="00CF46DE"/>
    <w:rsid w:val="00D44E95"/>
    <w:rsid w:val="00D657A9"/>
    <w:rsid w:val="00D8433D"/>
    <w:rsid w:val="00DD568D"/>
    <w:rsid w:val="00DE4D9B"/>
    <w:rsid w:val="00E04219"/>
    <w:rsid w:val="00E2717F"/>
    <w:rsid w:val="00E556DD"/>
    <w:rsid w:val="00E65CFC"/>
    <w:rsid w:val="00E82264"/>
    <w:rsid w:val="00E831C0"/>
    <w:rsid w:val="00E87C7B"/>
    <w:rsid w:val="00E94F56"/>
    <w:rsid w:val="00EA0F09"/>
    <w:rsid w:val="00EC0963"/>
    <w:rsid w:val="00ED2D0B"/>
    <w:rsid w:val="00F22F1D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BA9B"/>
  <w15:chartTrackingRefBased/>
  <w15:docId w15:val="{9CC99C92-0185-46A8-BBC8-349AF01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E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Lenko Majić</dc:creator>
  <cp:keywords/>
  <dc:description/>
  <cp:lastModifiedBy>Davorin Pranić</cp:lastModifiedBy>
  <cp:revision>68</cp:revision>
  <dcterms:created xsi:type="dcterms:W3CDTF">2023-08-02T10:55:00Z</dcterms:created>
  <dcterms:modified xsi:type="dcterms:W3CDTF">2023-08-02T14:14:00Z</dcterms:modified>
</cp:coreProperties>
</file>